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72A" w:rsidRPr="00FC6E0C" w:rsidRDefault="003F6F05" w:rsidP="0057172A">
      <w:pPr>
        <w:rPr>
          <w:rFonts w:ascii="Calibri" w:hAnsi="Calibri"/>
          <w:b/>
          <w:sz w:val="32"/>
          <w:szCs w:val="32"/>
        </w:rPr>
      </w:pPr>
      <w:r w:rsidRPr="00FC6E0C">
        <w:rPr>
          <w:rFonts w:ascii="Calibri" w:hAnsi="Calibri"/>
          <w:b/>
          <w:sz w:val="32"/>
          <w:szCs w:val="32"/>
        </w:rPr>
        <w:t>Annex 7</w:t>
      </w:r>
    </w:p>
    <w:p w:rsidR="003F6F05" w:rsidRPr="00871973" w:rsidRDefault="003F6F05" w:rsidP="0057172A">
      <w:pPr>
        <w:rPr>
          <w:b/>
        </w:rPr>
      </w:pPr>
    </w:p>
    <w:p w:rsidR="00FC6E0C" w:rsidRPr="00FC6E0C" w:rsidRDefault="00FC6E0C" w:rsidP="00FC6E0C">
      <w:pPr>
        <w:autoSpaceDE w:val="0"/>
        <w:autoSpaceDN w:val="0"/>
        <w:adjustRightInd w:val="0"/>
        <w:jc w:val="center"/>
        <w:rPr>
          <w:rFonts w:ascii="Calibri" w:hAnsi="Calibri" w:cs="Calibri"/>
          <w:b/>
          <w:smallCaps/>
          <w:sz w:val="28"/>
          <w:szCs w:val="28"/>
        </w:rPr>
      </w:pPr>
      <w:bookmarkStart w:id="0" w:name="_Toc398035602"/>
      <w:r w:rsidRPr="00FC6E0C">
        <w:rPr>
          <w:rFonts w:ascii="Calibri" w:hAnsi="Calibri" w:cs="Calibri"/>
          <w:b/>
          <w:smallCaps/>
          <w:sz w:val="28"/>
          <w:szCs w:val="28"/>
        </w:rPr>
        <w:t>APPLICATION CHECKLIST</w:t>
      </w:r>
    </w:p>
    <w:p w:rsidR="00D20DDC" w:rsidRPr="00FC6E0C" w:rsidRDefault="00871973" w:rsidP="00D20DDC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Tahoma"/>
          <w:iCs/>
          <w:sz w:val="24"/>
        </w:rPr>
      </w:pPr>
      <w:r w:rsidRPr="00FC6E0C">
        <w:rPr>
          <w:rFonts w:ascii="Calibri" w:eastAsia="Calibri" w:hAnsi="Calibri" w:cs="Tahoma"/>
          <w:b/>
          <w:iCs/>
          <w:sz w:val="24"/>
        </w:rPr>
        <w:t>Support Civil Society Organisations</w:t>
      </w:r>
      <w:r w:rsidRPr="00FC6E0C">
        <w:rPr>
          <w:rFonts w:ascii="Calibri" w:eastAsia="Calibri" w:hAnsi="Calibri" w:cs="Tahoma"/>
          <w:iCs/>
          <w:sz w:val="24"/>
        </w:rPr>
        <w:t xml:space="preserve"> </w:t>
      </w:r>
      <w:r w:rsidR="007B0470" w:rsidRPr="00FC6E0C">
        <w:rPr>
          <w:rFonts w:ascii="Calibri" w:eastAsia="Calibri" w:hAnsi="Calibri" w:cs="Tahoma"/>
          <w:b/>
          <w:bCs/>
          <w:iCs/>
          <w:sz w:val="24"/>
        </w:rPr>
        <w:t>in I</w:t>
      </w:r>
      <w:r w:rsidRPr="00FC6E0C">
        <w:rPr>
          <w:rFonts w:ascii="Calibri" w:eastAsia="Calibri" w:hAnsi="Calibri" w:cs="Tahoma"/>
          <w:b/>
          <w:bCs/>
          <w:iCs/>
          <w:sz w:val="24"/>
        </w:rPr>
        <w:t>mplementation of Social Innovative Projects</w:t>
      </w:r>
    </w:p>
    <w:p w:rsidR="00823680" w:rsidRPr="00FC6E0C" w:rsidRDefault="00823680" w:rsidP="00D20DDC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Tahoma"/>
          <w:sz w:val="24"/>
        </w:rPr>
      </w:pPr>
      <w:r w:rsidRPr="00C92DA0">
        <w:rPr>
          <w:rFonts w:ascii="Calibri" w:eastAsia="Calibri" w:hAnsi="Calibri" w:cs="Tahoma"/>
          <w:sz w:val="24"/>
        </w:rPr>
        <w:t>C</w:t>
      </w:r>
      <w:r w:rsidR="00FC6E0C" w:rsidRPr="00C92DA0">
        <w:rPr>
          <w:rFonts w:ascii="Calibri" w:eastAsia="Calibri" w:hAnsi="Calibri" w:cs="Tahoma"/>
          <w:sz w:val="24"/>
        </w:rPr>
        <w:t>all for Proposals</w:t>
      </w:r>
      <w:r w:rsidRPr="00C92DA0">
        <w:rPr>
          <w:rFonts w:ascii="Calibri" w:eastAsia="Calibri" w:hAnsi="Calibri" w:cs="Tahoma"/>
          <w:sz w:val="24"/>
        </w:rPr>
        <w:t xml:space="preserve"> </w:t>
      </w:r>
      <w:r w:rsidR="00C92DA0" w:rsidRPr="00C92DA0">
        <w:rPr>
          <w:rFonts w:ascii="Calibri" w:eastAsia="Calibri" w:hAnsi="Calibri" w:cs="Tahoma"/>
          <w:sz w:val="24"/>
        </w:rPr>
        <w:t>0</w:t>
      </w:r>
      <w:r w:rsidR="00D439E1">
        <w:rPr>
          <w:rFonts w:ascii="Calibri" w:eastAsia="Calibri" w:hAnsi="Calibri" w:cs="Tahoma"/>
          <w:sz w:val="24"/>
        </w:rPr>
        <w:t>6</w:t>
      </w:r>
      <w:bookmarkStart w:id="1" w:name="_GoBack"/>
      <w:bookmarkEnd w:id="1"/>
      <w:r w:rsidRPr="00C92DA0">
        <w:rPr>
          <w:rFonts w:ascii="Calibri" w:eastAsia="Calibri" w:hAnsi="Calibri" w:cs="Tahoma"/>
          <w:sz w:val="24"/>
        </w:rPr>
        <w:t>-201</w:t>
      </w:r>
      <w:r w:rsidR="00871973" w:rsidRPr="00C92DA0">
        <w:rPr>
          <w:rFonts w:ascii="Calibri" w:eastAsia="Calibri" w:hAnsi="Calibri" w:cs="Tahoma"/>
          <w:sz w:val="24"/>
        </w:rPr>
        <w:t>8</w:t>
      </w:r>
    </w:p>
    <w:p w:rsidR="008C5BCE" w:rsidRPr="00871973" w:rsidRDefault="008C5BCE" w:rsidP="00FC6E0C">
      <w:pPr>
        <w:rPr>
          <w:rFonts w:ascii="Calibri" w:hAnsi="Calibri"/>
          <w:b/>
        </w:rPr>
      </w:pPr>
    </w:p>
    <w:bookmarkEnd w:id="0"/>
    <w:p w:rsidR="0057172A" w:rsidRPr="00871973" w:rsidRDefault="0057172A" w:rsidP="0057172A">
      <w:pPr>
        <w:rPr>
          <w:rFonts w:ascii="Calibri" w:hAnsi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0"/>
      </w:tblGrid>
      <w:tr w:rsidR="006E72D3" w:rsidRPr="00871973" w:rsidTr="009C107F">
        <w:tc>
          <w:tcPr>
            <w:tcW w:w="8856" w:type="dxa"/>
          </w:tcPr>
          <w:p w:rsidR="006E72D3" w:rsidRPr="00871973" w:rsidRDefault="006E72D3" w:rsidP="00D671A6">
            <w:pPr>
              <w:jc w:val="center"/>
              <w:rPr>
                <w:rFonts w:ascii="Calibri" w:hAnsi="Calibri"/>
                <w:color w:val="FF0000"/>
                <w:sz w:val="24"/>
              </w:rPr>
            </w:pPr>
            <w:bookmarkStart w:id="2" w:name="_Toc398035467"/>
            <w:bookmarkStart w:id="3" w:name="_Toc398035603"/>
            <w:r w:rsidRPr="00871973">
              <w:rPr>
                <w:rFonts w:ascii="Calibri" w:hAnsi="Calibri"/>
                <w:color w:val="FF0000"/>
                <w:sz w:val="24"/>
              </w:rPr>
              <w:t xml:space="preserve">BEFORE SENDING YOUR </w:t>
            </w:r>
            <w:r w:rsidR="00C90BF4" w:rsidRPr="00871973">
              <w:rPr>
                <w:rFonts w:ascii="Calibri" w:hAnsi="Calibri"/>
                <w:color w:val="FF0000"/>
                <w:sz w:val="24"/>
              </w:rPr>
              <w:t>APPLICATION</w:t>
            </w:r>
            <w:r w:rsidRPr="00871973">
              <w:rPr>
                <w:rFonts w:ascii="Calibri" w:hAnsi="Calibri"/>
                <w:color w:val="FF0000"/>
                <w:sz w:val="24"/>
              </w:rPr>
              <w:t xml:space="preserve">, PLEASE CHECK THAT EACH OF THE FOLLOWING </w:t>
            </w:r>
            <w:r w:rsidR="00C90BF4" w:rsidRPr="00871973">
              <w:rPr>
                <w:rFonts w:ascii="Calibri" w:hAnsi="Calibri"/>
                <w:color w:val="FF0000"/>
                <w:sz w:val="24"/>
              </w:rPr>
              <w:t>DOCUMENTS</w:t>
            </w:r>
            <w:r w:rsidRPr="00871973">
              <w:rPr>
                <w:rFonts w:ascii="Calibri" w:hAnsi="Calibri"/>
                <w:color w:val="FF0000"/>
                <w:sz w:val="24"/>
              </w:rPr>
              <w:t xml:space="preserve"> IS COMPLETED AND </w:t>
            </w:r>
            <w:bookmarkEnd w:id="2"/>
            <w:bookmarkEnd w:id="3"/>
            <w:r w:rsidR="00C90BF4" w:rsidRPr="00871973">
              <w:rPr>
                <w:rFonts w:ascii="Calibri" w:hAnsi="Calibri"/>
                <w:color w:val="FF0000"/>
                <w:sz w:val="24"/>
              </w:rPr>
              <w:t>ENCLOSED</w:t>
            </w:r>
          </w:p>
        </w:tc>
      </w:tr>
    </w:tbl>
    <w:p w:rsidR="006043D3" w:rsidRPr="00871973" w:rsidRDefault="006043D3" w:rsidP="006043D3">
      <w:pPr>
        <w:rPr>
          <w:rFonts w:ascii="Calibri" w:hAnsi="Calibri"/>
          <w:vanish/>
        </w:rPr>
      </w:pPr>
    </w:p>
    <w:tbl>
      <w:tblPr>
        <w:tblpPr w:leftFromText="180" w:rightFromText="180" w:vertAnchor="text" w:horzAnchor="margin" w:tblpY="4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9"/>
        <w:gridCol w:w="603"/>
        <w:gridCol w:w="528"/>
      </w:tblGrid>
      <w:tr w:rsidR="00365648" w:rsidRPr="00871973" w:rsidTr="007B0470">
        <w:trPr>
          <w:cantSplit/>
          <w:tblHeader/>
        </w:trPr>
        <w:tc>
          <w:tcPr>
            <w:tcW w:w="7499" w:type="dxa"/>
            <w:tcBorders>
              <w:bottom w:val="single" w:sz="4" w:space="0" w:color="auto"/>
            </w:tcBorders>
          </w:tcPr>
          <w:p w:rsidR="0057172A" w:rsidRPr="00871973" w:rsidRDefault="0057172A" w:rsidP="006E72D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3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  <w:sz w:val="20"/>
                <w:szCs w:val="20"/>
              </w:rPr>
            </w:pPr>
            <w:bookmarkStart w:id="4" w:name="_Toc398035469"/>
            <w:bookmarkStart w:id="5" w:name="_Toc398035605"/>
            <w:r w:rsidRPr="00871973">
              <w:rPr>
                <w:rFonts w:ascii="Calibri" w:hAnsi="Calibri"/>
                <w:b/>
                <w:sz w:val="20"/>
                <w:szCs w:val="20"/>
              </w:rPr>
              <w:t>Yes</w:t>
            </w:r>
            <w:bookmarkEnd w:id="4"/>
            <w:bookmarkEnd w:id="5"/>
          </w:p>
        </w:tc>
        <w:tc>
          <w:tcPr>
            <w:tcW w:w="528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  <w:sz w:val="20"/>
                <w:szCs w:val="20"/>
              </w:rPr>
            </w:pPr>
            <w:bookmarkStart w:id="6" w:name="_Toc398035470"/>
            <w:bookmarkStart w:id="7" w:name="_Toc398035606"/>
            <w:r w:rsidRPr="00871973">
              <w:rPr>
                <w:rFonts w:ascii="Calibri" w:hAnsi="Calibri"/>
                <w:b/>
                <w:sz w:val="20"/>
                <w:szCs w:val="20"/>
              </w:rPr>
              <w:t>No</w:t>
            </w:r>
            <w:bookmarkEnd w:id="6"/>
            <w:bookmarkEnd w:id="7"/>
          </w:p>
        </w:tc>
      </w:tr>
      <w:tr w:rsidR="006E72D3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57172A" w:rsidRPr="00871973" w:rsidRDefault="008B5985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lang w:val="en-GB"/>
              </w:rPr>
              <w:t>C</w:t>
            </w:r>
            <w:r w:rsidR="00AF2091" w:rsidRPr="00871973">
              <w:rPr>
                <w:lang w:val="en-GB"/>
              </w:rPr>
              <w:t xml:space="preserve">ompleted </w:t>
            </w:r>
            <w:r w:rsidR="00214983" w:rsidRPr="00871973">
              <w:rPr>
                <w:b/>
                <w:lang w:val="en-GB"/>
              </w:rPr>
              <w:t xml:space="preserve">Application </w:t>
            </w:r>
            <w:r w:rsidR="00871973">
              <w:rPr>
                <w:b/>
                <w:lang w:val="en-GB"/>
              </w:rPr>
              <w:t xml:space="preserve">Submission </w:t>
            </w:r>
            <w:r w:rsidR="00214983" w:rsidRPr="00871973">
              <w:rPr>
                <w:b/>
                <w:lang w:val="en-GB"/>
              </w:rPr>
              <w:t>Form</w:t>
            </w:r>
            <w:r w:rsidR="00AF2091" w:rsidRPr="00871973">
              <w:rPr>
                <w:lang w:val="en-GB"/>
              </w:rPr>
              <w:t>, signed and stamped by the CSO’s authori</w:t>
            </w:r>
            <w:r w:rsidR="00871973" w:rsidRPr="00871973">
              <w:rPr>
                <w:lang w:val="en-GB"/>
              </w:rPr>
              <w:t>s</w:t>
            </w:r>
            <w:r w:rsidR="00AF2091" w:rsidRPr="00871973">
              <w:rPr>
                <w:lang w:val="en-GB"/>
              </w:rPr>
              <w:t>ed person, is enclosed</w:t>
            </w:r>
            <w:r w:rsidR="00871973" w:rsidRPr="00871973">
              <w:rPr>
                <w:lang w:val="en-GB"/>
              </w:rPr>
              <w:t xml:space="preserve"> in PDF format </w:t>
            </w:r>
          </w:p>
        </w:tc>
        <w:tc>
          <w:tcPr>
            <w:tcW w:w="603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</w:tr>
      <w:tr w:rsidR="00871973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871973" w:rsidRPr="00871973" w:rsidRDefault="00871973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lang w:val="en-GB"/>
              </w:rPr>
              <w:t xml:space="preserve">Completed </w:t>
            </w:r>
            <w:r w:rsidRPr="00871973">
              <w:rPr>
                <w:b/>
                <w:lang w:val="en-GB"/>
              </w:rPr>
              <w:t>Project Proposal</w:t>
            </w:r>
            <w:r>
              <w:rPr>
                <w:lang w:val="en-GB"/>
              </w:rPr>
              <w:t xml:space="preserve"> </w:t>
            </w:r>
            <w:r w:rsidRPr="00871973">
              <w:rPr>
                <w:b/>
                <w:lang w:val="en-GB"/>
              </w:rPr>
              <w:t>Application Form</w:t>
            </w:r>
            <w:r>
              <w:rPr>
                <w:lang w:val="en-GB"/>
              </w:rPr>
              <w:t xml:space="preserve">, </w:t>
            </w:r>
            <w:r w:rsidRPr="00871973">
              <w:rPr>
                <w:lang w:val="en-GB"/>
              </w:rPr>
              <w:t>signed and stamped by the CSO’s authorised person, is enclosed in PDF format</w:t>
            </w:r>
          </w:p>
        </w:tc>
        <w:tc>
          <w:tcPr>
            <w:tcW w:w="603" w:type="dxa"/>
          </w:tcPr>
          <w:p w:rsidR="00871973" w:rsidRPr="00871973" w:rsidRDefault="00871973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871973" w:rsidRPr="00871973" w:rsidRDefault="00871973" w:rsidP="006E72D3">
            <w:pPr>
              <w:rPr>
                <w:rFonts w:ascii="Calibri" w:hAnsi="Calibri"/>
                <w:b/>
              </w:rPr>
            </w:pPr>
          </w:p>
        </w:tc>
      </w:tr>
      <w:tr w:rsidR="006E72D3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57172A" w:rsidRPr="00871973" w:rsidRDefault="00214983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lang w:val="en-GB"/>
              </w:rPr>
              <w:t xml:space="preserve">Completed Project </w:t>
            </w:r>
            <w:r w:rsidRPr="00871973">
              <w:rPr>
                <w:b/>
                <w:lang w:val="en-GB"/>
              </w:rPr>
              <w:t>Budget Form</w:t>
            </w:r>
            <w:r w:rsidR="00AF46B6">
              <w:rPr>
                <w:b/>
                <w:lang w:val="en-GB"/>
              </w:rPr>
              <w:t xml:space="preserve"> (all sheets)</w:t>
            </w:r>
            <w:r w:rsidRPr="00871973">
              <w:rPr>
                <w:lang w:val="en-GB"/>
              </w:rPr>
              <w:t>, signed and stamped by the CSO’s authori</w:t>
            </w:r>
            <w:r w:rsidR="00871973">
              <w:rPr>
                <w:lang w:val="en-GB"/>
              </w:rPr>
              <w:t>s</w:t>
            </w:r>
            <w:r w:rsidRPr="00871973">
              <w:rPr>
                <w:lang w:val="en-GB"/>
              </w:rPr>
              <w:t xml:space="preserve">ed person, is enclosed in </w:t>
            </w:r>
            <w:r w:rsidR="00871973"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</w:tr>
      <w:tr w:rsidR="006E72D3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57172A" w:rsidRPr="00871973" w:rsidRDefault="00AF46B6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AF46B6">
              <w:rPr>
                <w:lang w:val="en-GB"/>
              </w:rPr>
              <w:t xml:space="preserve">Completed </w:t>
            </w:r>
            <w:r w:rsidRPr="00AF46B6">
              <w:rPr>
                <w:b/>
                <w:lang w:val="en-GB"/>
              </w:rPr>
              <w:t>Log</w:t>
            </w:r>
            <w:r>
              <w:rPr>
                <w:b/>
                <w:lang w:val="en-GB"/>
              </w:rPr>
              <w:t>ical</w:t>
            </w:r>
            <w:r w:rsidRPr="00AF46B6">
              <w:rPr>
                <w:b/>
                <w:lang w:val="en-GB"/>
              </w:rPr>
              <w:t xml:space="preserve"> Frame</w:t>
            </w:r>
            <w:r>
              <w:rPr>
                <w:b/>
                <w:lang w:val="en-GB"/>
              </w:rPr>
              <w:t>work</w:t>
            </w:r>
            <w:r w:rsidRPr="00AF46B6">
              <w:rPr>
                <w:b/>
                <w:lang w:val="en-GB"/>
              </w:rPr>
              <w:t xml:space="preserve"> form</w:t>
            </w:r>
            <w:r w:rsidRPr="00AF46B6">
              <w:rPr>
                <w:lang w:val="en-GB"/>
              </w:rPr>
              <w:t>, signed and stamped by the CSO’s authori</w:t>
            </w:r>
            <w:r>
              <w:rPr>
                <w:lang w:val="en-GB"/>
              </w:rPr>
              <w:t>s</w:t>
            </w:r>
            <w:r w:rsidRPr="00AF46B6">
              <w:rPr>
                <w:lang w:val="en-GB"/>
              </w:rPr>
              <w:t xml:space="preserve">ed person, is enclosed in </w:t>
            </w:r>
            <w:r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</w:tr>
      <w:tr w:rsidR="00C276AA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C276AA" w:rsidRPr="00AF46B6" w:rsidRDefault="00AF46B6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AF46B6">
              <w:rPr>
                <w:lang w:val="en-GB"/>
              </w:rPr>
              <w:t xml:space="preserve">Completed </w:t>
            </w:r>
            <w:r w:rsidRPr="00AF46B6">
              <w:rPr>
                <w:b/>
                <w:lang w:val="en-GB"/>
              </w:rPr>
              <w:t>Work Plan form</w:t>
            </w:r>
            <w:r w:rsidRPr="00AF46B6">
              <w:rPr>
                <w:lang w:val="en-GB"/>
              </w:rPr>
              <w:t xml:space="preserve">, signed and stamped by the </w:t>
            </w:r>
            <w:r>
              <w:rPr>
                <w:lang w:val="en-GB"/>
              </w:rPr>
              <w:t xml:space="preserve">CSO`s </w:t>
            </w:r>
            <w:r w:rsidRPr="00AF46B6">
              <w:rPr>
                <w:lang w:val="en-GB"/>
              </w:rPr>
              <w:t>authori</w:t>
            </w:r>
            <w:r>
              <w:rPr>
                <w:lang w:val="en-GB"/>
              </w:rPr>
              <w:t>s</w:t>
            </w:r>
            <w:r w:rsidRPr="00AF46B6">
              <w:rPr>
                <w:lang w:val="en-GB"/>
              </w:rPr>
              <w:t>ed person, is enclosed in PDF format</w:t>
            </w:r>
          </w:p>
        </w:tc>
        <w:tc>
          <w:tcPr>
            <w:tcW w:w="603" w:type="dxa"/>
          </w:tcPr>
          <w:p w:rsidR="00C276AA" w:rsidRPr="00871973" w:rsidRDefault="00C276AA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C276AA" w:rsidRPr="00871973" w:rsidRDefault="00C276AA" w:rsidP="006E72D3">
            <w:pPr>
              <w:rPr>
                <w:rFonts w:ascii="Calibri" w:hAnsi="Calibri"/>
                <w:b/>
              </w:rPr>
            </w:pPr>
          </w:p>
        </w:tc>
      </w:tr>
      <w:tr w:rsidR="00EA5899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EA5899" w:rsidRPr="00871973" w:rsidRDefault="00EA5899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lang w:val="en-GB"/>
              </w:rPr>
            </w:pPr>
            <w:r w:rsidRPr="00871973">
              <w:rPr>
                <w:lang w:val="en-GB"/>
              </w:rPr>
              <w:t xml:space="preserve">Completed </w:t>
            </w:r>
            <w:r>
              <w:rPr>
                <w:b/>
                <w:lang w:val="en-GB"/>
              </w:rPr>
              <w:t>CSO Factsheet</w:t>
            </w:r>
            <w:r w:rsidRPr="00871973">
              <w:rPr>
                <w:lang w:val="en-GB"/>
              </w:rPr>
              <w:t>, signed and stamped by the CSO’s authori</w:t>
            </w:r>
            <w:r>
              <w:rPr>
                <w:lang w:val="en-GB"/>
              </w:rPr>
              <w:t>s</w:t>
            </w:r>
            <w:r w:rsidRPr="00871973">
              <w:rPr>
                <w:lang w:val="en-GB"/>
              </w:rPr>
              <w:t xml:space="preserve">ed person, is enclosed in </w:t>
            </w:r>
            <w:r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EA5899" w:rsidRPr="00871973" w:rsidRDefault="00EA5899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EA5899" w:rsidRPr="00871973" w:rsidRDefault="00EA5899" w:rsidP="006E72D3">
            <w:pPr>
              <w:rPr>
                <w:rFonts w:ascii="Calibri" w:hAnsi="Calibri"/>
                <w:b/>
              </w:rPr>
            </w:pPr>
          </w:p>
        </w:tc>
      </w:tr>
      <w:tr w:rsidR="006E72D3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57172A" w:rsidRPr="00871973" w:rsidRDefault="00214983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b/>
                <w:lang w:val="en-GB"/>
              </w:rPr>
              <w:t>CV</w:t>
            </w:r>
            <w:r w:rsidRPr="00871973">
              <w:rPr>
                <w:lang w:val="en-GB"/>
              </w:rPr>
              <w:t xml:space="preserve"> </w:t>
            </w:r>
            <w:r w:rsidRPr="00871973">
              <w:rPr>
                <w:b/>
                <w:lang w:val="en-GB"/>
              </w:rPr>
              <w:t>of the person responsible for implementation</w:t>
            </w:r>
            <w:r w:rsidRPr="00871973">
              <w:rPr>
                <w:lang w:val="en-GB"/>
              </w:rPr>
              <w:t xml:space="preserve"> (project manager) and </w:t>
            </w:r>
            <w:r w:rsidRPr="00871973">
              <w:rPr>
                <w:b/>
                <w:lang w:val="en-GB"/>
              </w:rPr>
              <w:t>CV of other key members</w:t>
            </w:r>
            <w:r w:rsidRPr="00871973">
              <w:rPr>
                <w:lang w:val="en-GB"/>
              </w:rPr>
              <w:t xml:space="preserve"> of </w:t>
            </w:r>
            <w:r w:rsidR="00E9752C" w:rsidRPr="00871973">
              <w:rPr>
                <w:lang w:val="en-GB"/>
              </w:rPr>
              <w:t>team is</w:t>
            </w:r>
            <w:r w:rsidR="00C276AA" w:rsidRPr="00871973">
              <w:rPr>
                <w:lang w:val="en-GB"/>
              </w:rPr>
              <w:t xml:space="preserve"> enclosed in </w:t>
            </w:r>
            <w:r w:rsidR="00AF46B6"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</w:tr>
      <w:tr w:rsidR="003C7BE6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3C7BE6" w:rsidRPr="00871973" w:rsidRDefault="003C7BE6" w:rsidP="00BE046E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lang w:val="en-GB"/>
              </w:rPr>
            </w:pPr>
            <w:r w:rsidRPr="00BE046E">
              <w:rPr>
                <w:lang w:val="en-GB"/>
              </w:rPr>
              <w:t>Copy of the legal registration documents</w:t>
            </w:r>
            <w:r w:rsidRPr="003C7BE6">
              <w:rPr>
                <w:b/>
                <w:lang w:val="en-GB"/>
              </w:rPr>
              <w:t xml:space="preserve"> (APR registration document) </w:t>
            </w:r>
            <w:r w:rsidRPr="00BE046E">
              <w:rPr>
                <w:lang w:val="en-GB"/>
              </w:rPr>
              <w:t xml:space="preserve">enclosed in </w:t>
            </w:r>
            <w:r w:rsidR="00BE046E" w:rsidRPr="00BE046E"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3C7BE6" w:rsidRPr="00871973" w:rsidRDefault="003C7BE6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3C7BE6" w:rsidRPr="00871973" w:rsidRDefault="003C7BE6" w:rsidP="006E72D3">
            <w:pPr>
              <w:rPr>
                <w:rFonts w:ascii="Calibri" w:hAnsi="Calibri"/>
                <w:b/>
              </w:rPr>
            </w:pPr>
          </w:p>
        </w:tc>
      </w:tr>
      <w:tr w:rsidR="00E9752C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E9752C" w:rsidRPr="00871973" w:rsidRDefault="00E9752C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lang w:val="en-GB"/>
              </w:rPr>
              <w:t xml:space="preserve">Certified copy of the </w:t>
            </w:r>
            <w:r w:rsidRPr="00871973">
              <w:rPr>
                <w:b/>
                <w:lang w:val="en-GB"/>
              </w:rPr>
              <w:t>CSO’s  Statute</w:t>
            </w:r>
            <w:r w:rsidRPr="00871973">
              <w:rPr>
                <w:lang w:val="en-GB"/>
              </w:rPr>
              <w:t xml:space="preserve">  enclosed  in </w:t>
            </w:r>
            <w:r w:rsidR="00EA5899"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</w:tr>
      <w:tr w:rsidR="00E9752C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E9752C" w:rsidRPr="00871973" w:rsidRDefault="00E9752C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lang w:val="en-GB"/>
              </w:rPr>
              <w:lastRenderedPageBreak/>
              <w:t xml:space="preserve">Certified copy of the </w:t>
            </w:r>
            <w:r w:rsidRPr="00871973">
              <w:rPr>
                <w:b/>
                <w:lang w:val="en-GB"/>
              </w:rPr>
              <w:t>CSO’s  constitutional document</w:t>
            </w:r>
            <w:r w:rsidRPr="00871973">
              <w:rPr>
                <w:lang w:val="en-GB"/>
              </w:rPr>
              <w:t xml:space="preserve"> (</w:t>
            </w:r>
            <w:r w:rsidRPr="00871973">
              <w:rPr>
                <w:u w:val="single"/>
                <w:lang w:val="en-GB"/>
              </w:rPr>
              <w:t>only if</w:t>
            </w:r>
            <w:r w:rsidRPr="00871973">
              <w:rPr>
                <w:lang w:val="en-GB"/>
              </w:rPr>
              <w:t xml:space="preserve"> it is not the same document as the Statute) enclosed in </w:t>
            </w:r>
            <w:r w:rsidR="00EA5899"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</w:tr>
      <w:tr w:rsidR="00E9752C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E9752C" w:rsidRPr="00871973" w:rsidRDefault="002F1FC9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u w:val="single"/>
                <w:lang w:val="en-GB"/>
              </w:rPr>
              <w:t>(if applicable)</w:t>
            </w:r>
            <w:r w:rsidRPr="00871973">
              <w:rPr>
                <w:lang w:val="en-GB"/>
              </w:rPr>
              <w:t xml:space="preserve"> </w:t>
            </w:r>
            <w:r w:rsidR="00E9752C" w:rsidRPr="00871973">
              <w:rPr>
                <w:lang w:val="en-GB"/>
              </w:rPr>
              <w:t xml:space="preserve">Copy of the </w:t>
            </w:r>
            <w:r w:rsidR="00E9752C" w:rsidRPr="00871973">
              <w:rPr>
                <w:b/>
                <w:lang w:val="en-GB"/>
              </w:rPr>
              <w:t>applicant’s accounts for 201</w:t>
            </w:r>
            <w:r w:rsidR="00EA5899">
              <w:rPr>
                <w:b/>
                <w:lang w:val="en-GB"/>
              </w:rPr>
              <w:t>6</w:t>
            </w:r>
            <w:r w:rsidR="00E9752C" w:rsidRPr="00871973">
              <w:rPr>
                <w:b/>
                <w:lang w:val="en-GB"/>
              </w:rPr>
              <w:t xml:space="preserve"> and 201</w:t>
            </w:r>
            <w:r w:rsidR="00EA5899">
              <w:rPr>
                <w:b/>
                <w:lang w:val="en-GB"/>
              </w:rPr>
              <w:t>7</w:t>
            </w:r>
            <w:r w:rsidR="00E9752C" w:rsidRPr="00871973">
              <w:rPr>
                <w:lang w:val="en-GB"/>
              </w:rPr>
              <w:t xml:space="preserve"> (the profit and loss account and the balance sheet) enclosed  in </w:t>
            </w:r>
            <w:r w:rsidR="00EA5899"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</w:tr>
      <w:tr w:rsidR="00E9752C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E9752C" w:rsidRPr="00871973" w:rsidRDefault="00E9752C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b/>
                <w:lang w:val="en-GB"/>
              </w:rPr>
              <w:t>OP Form</w:t>
            </w:r>
            <w:r w:rsidRPr="00871973">
              <w:rPr>
                <w:lang w:val="en-GB"/>
              </w:rPr>
              <w:t xml:space="preserve"> – signatures of authori</w:t>
            </w:r>
            <w:r w:rsidR="00EA5899">
              <w:rPr>
                <w:lang w:val="en-GB"/>
              </w:rPr>
              <w:t>s</w:t>
            </w:r>
            <w:r w:rsidRPr="00871973">
              <w:rPr>
                <w:lang w:val="en-GB"/>
              </w:rPr>
              <w:t xml:space="preserve">ed persons certified by competent authority  (original or certified copy)  enclosed in </w:t>
            </w:r>
            <w:r w:rsidR="00EA5899">
              <w:rPr>
                <w:lang w:val="en-GB"/>
              </w:rPr>
              <w:t>PDF format</w:t>
            </w:r>
          </w:p>
        </w:tc>
        <w:tc>
          <w:tcPr>
            <w:tcW w:w="603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E9752C" w:rsidRPr="00871973" w:rsidRDefault="00E9752C" w:rsidP="00E9752C">
            <w:pPr>
              <w:rPr>
                <w:rFonts w:ascii="Calibri" w:hAnsi="Calibri"/>
                <w:b/>
              </w:rPr>
            </w:pPr>
          </w:p>
        </w:tc>
      </w:tr>
      <w:tr w:rsidR="006E72D3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57172A" w:rsidRPr="00871973" w:rsidRDefault="00C276AA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GB"/>
              </w:rPr>
            </w:pPr>
            <w:r w:rsidRPr="00871973">
              <w:rPr>
                <w:b/>
                <w:lang w:val="en-GB"/>
              </w:rPr>
              <w:t>Pro-forma invoices/bills/offers</w:t>
            </w:r>
            <w:r w:rsidRPr="00871973">
              <w:rPr>
                <w:lang w:val="en-GB"/>
              </w:rPr>
              <w:t xml:space="preserve"> supporting realism of proposed budget </w:t>
            </w:r>
          </w:p>
        </w:tc>
        <w:tc>
          <w:tcPr>
            <w:tcW w:w="603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57172A" w:rsidRPr="00871973" w:rsidRDefault="0057172A" w:rsidP="006E72D3">
            <w:pPr>
              <w:rPr>
                <w:rFonts w:ascii="Calibri" w:hAnsi="Calibri"/>
                <w:b/>
              </w:rPr>
            </w:pPr>
          </w:p>
        </w:tc>
      </w:tr>
      <w:tr w:rsidR="00EA5899" w:rsidRPr="00871973" w:rsidTr="007B0470">
        <w:trPr>
          <w:cantSplit/>
        </w:trPr>
        <w:tc>
          <w:tcPr>
            <w:tcW w:w="7499" w:type="dxa"/>
            <w:shd w:val="clear" w:color="auto" w:fill="D9D9D9"/>
          </w:tcPr>
          <w:p w:rsidR="00EA5899" w:rsidRPr="00871973" w:rsidRDefault="00EA5899" w:rsidP="00EA5899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(if applicable) </w:t>
            </w:r>
            <w:r>
              <w:t xml:space="preserve"> </w:t>
            </w:r>
            <w:r w:rsidRPr="00EA5899">
              <w:rPr>
                <w:b/>
              </w:rPr>
              <w:t>Letter of Intent for Partnership Agreement or</w:t>
            </w:r>
            <w:r>
              <w:t xml:space="preserve"> </w:t>
            </w:r>
            <w:r w:rsidRPr="00EA5899">
              <w:rPr>
                <w:b/>
                <w:lang w:val="en-GB"/>
              </w:rPr>
              <w:t xml:space="preserve">Partnership Agreement </w:t>
            </w:r>
            <w:r w:rsidRPr="00EA5899">
              <w:rPr>
                <w:lang w:val="en-GB"/>
              </w:rPr>
              <w:t>signed by CSO’s and LSG’s legal representatives is enclosed in PDF format</w:t>
            </w:r>
          </w:p>
        </w:tc>
        <w:tc>
          <w:tcPr>
            <w:tcW w:w="603" w:type="dxa"/>
          </w:tcPr>
          <w:p w:rsidR="00EA5899" w:rsidRPr="00871973" w:rsidRDefault="00EA5899" w:rsidP="006E72D3">
            <w:pPr>
              <w:rPr>
                <w:rFonts w:ascii="Calibri" w:hAnsi="Calibri"/>
                <w:b/>
              </w:rPr>
            </w:pPr>
          </w:p>
        </w:tc>
        <w:tc>
          <w:tcPr>
            <w:tcW w:w="528" w:type="dxa"/>
          </w:tcPr>
          <w:p w:rsidR="00EA5899" w:rsidRPr="00871973" w:rsidRDefault="00EA5899" w:rsidP="006E72D3">
            <w:pPr>
              <w:rPr>
                <w:rFonts w:ascii="Calibri" w:hAnsi="Calibri"/>
                <w:b/>
              </w:rPr>
            </w:pPr>
          </w:p>
        </w:tc>
      </w:tr>
    </w:tbl>
    <w:p w:rsidR="0057172A" w:rsidRPr="00871973" w:rsidRDefault="0057172A" w:rsidP="0057172A">
      <w:pPr>
        <w:rPr>
          <w:b/>
        </w:rPr>
      </w:pPr>
    </w:p>
    <w:p w:rsidR="0057172A" w:rsidRPr="00871973" w:rsidRDefault="0057172A" w:rsidP="0057172A"/>
    <w:p w:rsidR="007B1945" w:rsidRPr="00871973" w:rsidRDefault="007B1945" w:rsidP="0057172A"/>
    <w:sectPr w:rsidR="007B1945" w:rsidRPr="00871973" w:rsidSect="00276B9A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58E" w:rsidRDefault="00B3458E">
      <w:r>
        <w:separator/>
      </w:r>
    </w:p>
  </w:endnote>
  <w:endnote w:type="continuationSeparator" w:id="0">
    <w:p w:rsidR="00B3458E" w:rsidRDefault="00B34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CA1" w:rsidRDefault="0063067B" w:rsidP="00E477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4C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4CA1" w:rsidRDefault="00194CA1" w:rsidP="00E477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CA1" w:rsidRPr="006A03DB" w:rsidRDefault="0063067B" w:rsidP="00E47723">
    <w:pPr>
      <w:pStyle w:val="Footer"/>
      <w:framePr w:wrap="around" w:vAnchor="text" w:hAnchor="margin" w:xAlign="right" w:y="1"/>
      <w:rPr>
        <w:rStyle w:val="PageNumber"/>
        <w:rFonts w:ascii="Arial" w:hAnsi="Arial" w:cs="Arial"/>
      </w:rPr>
    </w:pPr>
    <w:r w:rsidRPr="006A03DB">
      <w:rPr>
        <w:rStyle w:val="PageNumber"/>
        <w:rFonts w:ascii="Arial" w:hAnsi="Arial" w:cs="Arial"/>
      </w:rPr>
      <w:fldChar w:fldCharType="begin"/>
    </w:r>
    <w:r w:rsidR="00194CA1" w:rsidRPr="006A03DB">
      <w:rPr>
        <w:rStyle w:val="PageNumber"/>
        <w:rFonts w:ascii="Arial" w:hAnsi="Arial" w:cs="Arial"/>
      </w:rPr>
      <w:instrText xml:space="preserve">PAGE  </w:instrText>
    </w:r>
    <w:r w:rsidRPr="006A03DB">
      <w:rPr>
        <w:rStyle w:val="PageNumber"/>
        <w:rFonts w:ascii="Arial" w:hAnsi="Arial" w:cs="Arial"/>
      </w:rPr>
      <w:fldChar w:fldCharType="separate"/>
    </w:r>
    <w:r w:rsidR="00D439E1">
      <w:rPr>
        <w:rStyle w:val="PageNumber"/>
        <w:rFonts w:ascii="Arial" w:hAnsi="Arial" w:cs="Arial"/>
        <w:noProof/>
      </w:rPr>
      <w:t>2</w:t>
    </w:r>
    <w:r w:rsidRPr="006A03DB">
      <w:rPr>
        <w:rStyle w:val="PageNumber"/>
        <w:rFonts w:ascii="Arial" w:hAnsi="Arial" w:cs="Arial"/>
      </w:rPr>
      <w:fldChar w:fldCharType="end"/>
    </w:r>
  </w:p>
  <w:p w:rsidR="00194CA1" w:rsidRDefault="00194CA1" w:rsidP="00E47723">
    <w:pPr>
      <w:pStyle w:val="Footer"/>
      <w:ind w:right="360"/>
      <w:rPr>
        <w:rFonts w:ascii="Arial" w:hAnsi="Arial" w:cs="Arial"/>
        <w:i/>
        <w:sz w:val="18"/>
        <w:szCs w:val="18"/>
        <w:lang w:val="sr-Latn-CS"/>
      </w:rPr>
    </w:pPr>
  </w:p>
  <w:p w:rsidR="00194CA1" w:rsidRDefault="00194CA1" w:rsidP="00186E88">
    <w:pPr>
      <w:pStyle w:val="Footer"/>
      <w:ind w:right="-52"/>
      <w:jc w:val="center"/>
      <w:rPr>
        <w:rFonts w:ascii="Tahoma" w:hAnsi="Tahoma" w:cs="Tahoma"/>
        <w:sz w:val="16"/>
        <w:szCs w:val="16"/>
      </w:rPr>
    </w:pPr>
  </w:p>
  <w:p w:rsidR="003F6F05" w:rsidRPr="003F6F05" w:rsidRDefault="003F6F05" w:rsidP="003F6F05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</w:rPr>
    </w:pPr>
    <w:r w:rsidRPr="003F6F05">
      <w:rPr>
        <w:rFonts w:cs="Tahoma"/>
        <w:b/>
        <w:bCs/>
        <w:spacing w:val="2"/>
        <w:sz w:val="15"/>
        <w:szCs w:val="16"/>
      </w:rPr>
      <w:t>Enhancing Good Governance and Social Inclusion for Municipal Development – Swiss PRO</w:t>
    </w:r>
  </w:p>
  <w:p w:rsidR="003F6F05" w:rsidRPr="003F6F05" w:rsidRDefault="003F6F05" w:rsidP="003F6F05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</w:rPr>
    </w:pPr>
    <w:r w:rsidRPr="003F6F05">
      <w:rPr>
        <w:rFonts w:cs="Tahoma"/>
        <w:spacing w:val="2"/>
        <w:sz w:val="15"/>
        <w:szCs w:val="16"/>
      </w:rPr>
      <w:t>Programme is financed by the Government of Switzerland with support of the Government of Serbia,</w:t>
    </w:r>
  </w:p>
  <w:p w:rsidR="003F6F05" w:rsidRPr="003F6F05" w:rsidRDefault="003F6F05" w:rsidP="003F6F05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</w:rPr>
    </w:pPr>
    <w:proofErr w:type="gramStart"/>
    <w:r w:rsidRPr="003F6F05">
      <w:rPr>
        <w:rFonts w:cs="Tahoma"/>
        <w:spacing w:val="2"/>
        <w:sz w:val="15"/>
        <w:szCs w:val="16"/>
      </w:rPr>
      <w:t>and</w:t>
    </w:r>
    <w:proofErr w:type="gramEnd"/>
    <w:r w:rsidRPr="003F6F05">
      <w:rPr>
        <w:rFonts w:cs="Tahoma"/>
        <w:spacing w:val="2"/>
        <w:sz w:val="15"/>
        <w:szCs w:val="16"/>
      </w:rPr>
      <w:t xml:space="preserve"> is implemented by UNOPS in partnership with SCTM in 99 local self-governments in Serbia</w:t>
    </w:r>
  </w:p>
  <w:p w:rsidR="003F6F05" w:rsidRPr="003F6F05" w:rsidRDefault="00B3458E" w:rsidP="003F6F05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b/>
        <w:spacing w:val="2"/>
        <w:sz w:val="15"/>
        <w:szCs w:val="16"/>
      </w:rPr>
    </w:pPr>
    <w:hyperlink r:id="rId1" w:tgtFrame="_blank" w:history="1">
      <w:r w:rsidR="003F6F05" w:rsidRPr="003F6F05">
        <w:rPr>
          <w:rStyle w:val="Hyperlink"/>
          <w:rFonts w:cs="Tahoma"/>
          <w:b/>
          <w:spacing w:val="2"/>
          <w:sz w:val="15"/>
          <w:szCs w:val="16"/>
        </w:rPr>
        <w:t>www.swisspro.org</w:t>
      </w:r>
    </w:hyperlink>
  </w:p>
  <w:p w:rsidR="00194CA1" w:rsidRPr="00E7464B" w:rsidRDefault="00194CA1" w:rsidP="003F6F05">
    <w:pPr>
      <w:tabs>
        <w:tab w:val="center" w:pos="4680"/>
        <w:tab w:val="right" w:pos="9360"/>
      </w:tabs>
      <w:ind w:left="-851" w:right="-709" w:hanging="142"/>
      <w:jc w:val="center"/>
      <w:rPr>
        <w:rFonts w:ascii="Calibri" w:hAnsi="Calibri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58E" w:rsidRDefault="00B3458E">
      <w:r>
        <w:separator/>
      </w:r>
    </w:p>
  </w:footnote>
  <w:footnote w:type="continuationSeparator" w:id="0">
    <w:p w:rsidR="00B3458E" w:rsidRDefault="00B34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CA1" w:rsidRDefault="00194CA1" w:rsidP="00E566E3">
    <w:pPr>
      <w:pStyle w:val="Header"/>
      <w:tabs>
        <w:tab w:val="clear" w:pos="4320"/>
        <w:tab w:val="clear" w:pos="8640"/>
        <w:tab w:val="left" w:pos="10800"/>
      </w:tabs>
    </w:pPr>
  </w:p>
  <w:p w:rsidR="00194CA1" w:rsidRDefault="00C574D7" w:rsidP="00E566E3">
    <w:pPr>
      <w:pStyle w:val="Header"/>
      <w:tabs>
        <w:tab w:val="clear" w:pos="4320"/>
        <w:tab w:val="clear" w:pos="8640"/>
        <w:tab w:val="left" w:pos="10800"/>
      </w:tabs>
    </w:pPr>
    <w:r>
      <w:rPr>
        <w:noProof/>
        <w:lang w:eastAsia="en-GB"/>
      </w:rPr>
      <w:drawing>
        <wp:inline distT="0" distB="0" distL="0" distR="0">
          <wp:extent cx="5867400" cy="7239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94CA1" w:rsidRPr="00485CCD" w:rsidRDefault="00194CA1" w:rsidP="007D71A0">
    <w:pPr>
      <w:pStyle w:val="Header"/>
      <w:tabs>
        <w:tab w:val="clear" w:pos="4320"/>
        <w:tab w:val="clear" w:pos="8640"/>
        <w:tab w:val="left" w:pos="10800"/>
      </w:tabs>
      <w:jc w:val="right"/>
      <w:rPr>
        <w:rFonts w:ascii="Calibri" w:hAnsi="Calibri" w:cs="Calibri"/>
        <w:i/>
      </w:rPr>
    </w:pPr>
    <w:r>
      <w:rPr>
        <w:rFonts w:ascii="Calibri" w:hAnsi="Calibri" w:cs="Calibri"/>
        <w:i/>
      </w:rPr>
      <w:t xml:space="preserve">   </w:t>
    </w:r>
  </w:p>
  <w:p w:rsidR="00194CA1" w:rsidRDefault="00194C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200B5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262E2"/>
    <w:multiLevelType w:val="hybridMultilevel"/>
    <w:tmpl w:val="C5CCC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B112F"/>
    <w:multiLevelType w:val="hybridMultilevel"/>
    <w:tmpl w:val="69565E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E3453"/>
    <w:multiLevelType w:val="hybridMultilevel"/>
    <w:tmpl w:val="B546C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31D2F"/>
    <w:multiLevelType w:val="hybridMultilevel"/>
    <w:tmpl w:val="833E7930"/>
    <w:lvl w:ilvl="0" w:tplc="CC1CD0D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0F65A2"/>
    <w:multiLevelType w:val="hybridMultilevel"/>
    <w:tmpl w:val="F648F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E678D"/>
    <w:multiLevelType w:val="hybridMultilevel"/>
    <w:tmpl w:val="5F3AB44C"/>
    <w:lvl w:ilvl="0" w:tplc="AD9019B4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EC73FC"/>
    <w:multiLevelType w:val="hybridMultilevel"/>
    <w:tmpl w:val="C5CCC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07964"/>
    <w:multiLevelType w:val="hybridMultilevel"/>
    <w:tmpl w:val="8A9E6F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F6F44"/>
    <w:multiLevelType w:val="hybridMultilevel"/>
    <w:tmpl w:val="4A3A2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723"/>
    <w:rsid w:val="00003916"/>
    <w:rsid w:val="000153A3"/>
    <w:rsid w:val="00020363"/>
    <w:rsid w:val="000207E1"/>
    <w:rsid w:val="00047226"/>
    <w:rsid w:val="00095A25"/>
    <w:rsid w:val="000A24A3"/>
    <w:rsid w:val="000D77B2"/>
    <w:rsid w:val="000E28BA"/>
    <w:rsid w:val="000E7B82"/>
    <w:rsid w:val="000F36B9"/>
    <w:rsid w:val="00100977"/>
    <w:rsid w:val="00103790"/>
    <w:rsid w:val="001137DB"/>
    <w:rsid w:val="001155BE"/>
    <w:rsid w:val="00116596"/>
    <w:rsid w:val="00132989"/>
    <w:rsid w:val="00143A1C"/>
    <w:rsid w:val="00180BCC"/>
    <w:rsid w:val="001816BA"/>
    <w:rsid w:val="00186E88"/>
    <w:rsid w:val="0019456D"/>
    <w:rsid w:val="00194CA1"/>
    <w:rsid w:val="00195860"/>
    <w:rsid w:val="001A5965"/>
    <w:rsid w:val="001B40DD"/>
    <w:rsid w:val="001C6D58"/>
    <w:rsid w:val="001E5168"/>
    <w:rsid w:val="001F1EF5"/>
    <w:rsid w:val="0020204B"/>
    <w:rsid w:val="00202A9C"/>
    <w:rsid w:val="00205995"/>
    <w:rsid w:val="0021077E"/>
    <w:rsid w:val="00211536"/>
    <w:rsid w:val="00214983"/>
    <w:rsid w:val="00216562"/>
    <w:rsid w:val="002306D7"/>
    <w:rsid w:val="00240510"/>
    <w:rsid w:val="002405CB"/>
    <w:rsid w:val="00242DAD"/>
    <w:rsid w:val="00266615"/>
    <w:rsid w:val="00276B9A"/>
    <w:rsid w:val="00285EF2"/>
    <w:rsid w:val="00286EAF"/>
    <w:rsid w:val="00294192"/>
    <w:rsid w:val="002A0A49"/>
    <w:rsid w:val="002A237D"/>
    <w:rsid w:val="002D0733"/>
    <w:rsid w:val="002D6B8E"/>
    <w:rsid w:val="002F1FC9"/>
    <w:rsid w:val="0030267A"/>
    <w:rsid w:val="00304738"/>
    <w:rsid w:val="003049A2"/>
    <w:rsid w:val="003128F6"/>
    <w:rsid w:val="00312EB0"/>
    <w:rsid w:val="00332AEA"/>
    <w:rsid w:val="0034511C"/>
    <w:rsid w:val="0035457A"/>
    <w:rsid w:val="00354D0A"/>
    <w:rsid w:val="00365648"/>
    <w:rsid w:val="00365726"/>
    <w:rsid w:val="00370A7D"/>
    <w:rsid w:val="00371D32"/>
    <w:rsid w:val="00372D2F"/>
    <w:rsid w:val="0037510A"/>
    <w:rsid w:val="0038405D"/>
    <w:rsid w:val="0038537B"/>
    <w:rsid w:val="00393FD7"/>
    <w:rsid w:val="00396772"/>
    <w:rsid w:val="003A106D"/>
    <w:rsid w:val="003B2BCF"/>
    <w:rsid w:val="003B3639"/>
    <w:rsid w:val="003B58D3"/>
    <w:rsid w:val="003B626C"/>
    <w:rsid w:val="003C3E91"/>
    <w:rsid w:val="003C5654"/>
    <w:rsid w:val="003C7BE6"/>
    <w:rsid w:val="003D2A54"/>
    <w:rsid w:val="003D2E70"/>
    <w:rsid w:val="003D4A2E"/>
    <w:rsid w:val="003F5DCD"/>
    <w:rsid w:val="003F6F05"/>
    <w:rsid w:val="00407CCB"/>
    <w:rsid w:val="004209E6"/>
    <w:rsid w:val="004255D3"/>
    <w:rsid w:val="004329B5"/>
    <w:rsid w:val="004502E5"/>
    <w:rsid w:val="0045418D"/>
    <w:rsid w:val="004600DB"/>
    <w:rsid w:val="00461D69"/>
    <w:rsid w:val="00463E39"/>
    <w:rsid w:val="0047495A"/>
    <w:rsid w:val="00485CCD"/>
    <w:rsid w:val="0048652D"/>
    <w:rsid w:val="004875E1"/>
    <w:rsid w:val="004C6ECE"/>
    <w:rsid w:val="004D2CF1"/>
    <w:rsid w:val="004D46A2"/>
    <w:rsid w:val="004E54D4"/>
    <w:rsid w:val="005061E2"/>
    <w:rsid w:val="00513B21"/>
    <w:rsid w:val="0053060A"/>
    <w:rsid w:val="00530745"/>
    <w:rsid w:val="0054105E"/>
    <w:rsid w:val="00544356"/>
    <w:rsid w:val="00557395"/>
    <w:rsid w:val="005633DD"/>
    <w:rsid w:val="0057172A"/>
    <w:rsid w:val="0058735C"/>
    <w:rsid w:val="0059576A"/>
    <w:rsid w:val="00596ACA"/>
    <w:rsid w:val="005A1BE0"/>
    <w:rsid w:val="005A71B1"/>
    <w:rsid w:val="005C5153"/>
    <w:rsid w:val="005E4CFC"/>
    <w:rsid w:val="005E4F62"/>
    <w:rsid w:val="005F65F3"/>
    <w:rsid w:val="006043D3"/>
    <w:rsid w:val="006053E4"/>
    <w:rsid w:val="00621D5E"/>
    <w:rsid w:val="006222A4"/>
    <w:rsid w:val="00624010"/>
    <w:rsid w:val="006268A3"/>
    <w:rsid w:val="0063067B"/>
    <w:rsid w:val="00633BDF"/>
    <w:rsid w:val="00635858"/>
    <w:rsid w:val="00687CE6"/>
    <w:rsid w:val="006966C9"/>
    <w:rsid w:val="00697EE2"/>
    <w:rsid w:val="006A3B15"/>
    <w:rsid w:val="006A75C4"/>
    <w:rsid w:val="006B09B4"/>
    <w:rsid w:val="006B52BF"/>
    <w:rsid w:val="006B5ADB"/>
    <w:rsid w:val="006C6F35"/>
    <w:rsid w:val="006D6FFC"/>
    <w:rsid w:val="006E3D23"/>
    <w:rsid w:val="006E72D3"/>
    <w:rsid w:val="00700042"/>
    <w:rsid w:val="00723409"/>
    <w:rsid w:val="00747DC5"/>
    <w:rsid w:val="00752519"/>
    <w:rsid w:val="0075297F"/>
    <w:rsid w:val="00755FEC"/>
    <w:rsid w:val="00764177"/>
    <w:rsid w:val="00765674"/>
    <w:rsid w:val="00772635"/>
    <w:rsid w:val="00785D0B"/>
    <w:rsid w:val="00796C2A"/>
    <w:rsid w:val="007A3FB5"/>
    <w:rsid w:val="007B0470"/>
    <w:rsid w:val="007B1945"/>
    <w:rsid w:val="007C7351"/>
    <w:rsid w:val="007D12F4"/>
    <w:rsid w:val="007D71A0"/>
    <w:rsid w:val="007E2DCE"/>
    <w:rsid w:val="007F5694"/>
    <w:rsid w:val="007F7E51"/>
    <w:rsid w:val="00811BB2"/>
    <w:rsid w:val="00822900"/>
    <w:rsid w:val="00823680"/>
    <w:rsid w:val="00836319"/>
    <w:rsid w:val="00844636"/>
    <w:rsid w:val="00860CF1"/>
    <w:rsid w:val="008663A6"/>
    <w:rsid w:val="00870D9F"/>
    <w:rsid w:val="00871973"/>
    <w:rsid w:val="008722B3"/>
    <w:rsid w:val="00882000"/>
    <w:rsid w:val="008A1EE5"/>
    <w:rsid w:val="008B2F15"/>
    <w:rsid w:val="008B5985"/>
    <w:rsid w:val="008B79AD"/>
    <w:rsid w:val="008C5A0D"/>
    <w:rsid w:val="008C5BCE"/>
    <w:rsid w:val="009109C4"/>
    <w:rsid w:val="0092283E"/>
    <w:rsid w:val="009423B7"/>
    <w:rsid w:val="00954158"/>
    <w:rsid w:val="00966140"/>
    <w:rsid w:val="00976D82"/>
    <w:rsid w:val="00980F57"/>
    <w:rsid w:val="0099390C"/>
    <w:rsid w:val="0099773F"/>
    <w:rsid w:val="009B4821"/>
    <w:rsid w:val="009B5B7D"/>
    <w:rsid w:val="009C107F"/>
    <w:rsid w:val="009D2791"/>
    <w:rsid w:val="009D4C55"/>
    <w:rsid w:val="009D61AD"/>
    <w:rsid w:val="009D713D"/>
    <w:rsid w:val="009E1FF1"/>
    <w:rsid w:val="009F20EC"/>
    <w:rsid w:val="009F4AE6"/>
    <w:rsid w:val="009F4EB0"/>
    <w:rsid w:val="00A1174E"/>
    <w:rsid w:val="00A23D3D"/>
    <w:rsid w:val="00A26E47"/>
    <w:rsid w:val="00A3376A"/>
    <w:rsid w:val="00A3405C"/>
    <w:rsid w:val="00A41304"/>
    <w:rsid w:val="00A424CE"/>
    <w:rsid w:val="00A44161"/>
    <w:rsid w:val="00A6250E"/>
    <w:rsid w:val="00A73AD0"/>
    <w:rsid w:val="00A73AF9"/>
    <w:rsid w:val="00A8508A"/>
    <w:rsid w:val="00AA6AD1"/>
    <w:rsid w:val="00AE3AC0"/>
    <w:rsid w:val="00AF2091"/>
    <w:rsid w:val="00AF46B6"/>
    <w:rsid w:val="00AF4A87"/>
    <w:rsid w:val="00B1682F"/>
    <w:rsid w:val="00B3458E"/>
    <w:rsid w:val="00B5564F"/>
    <w:rsid w:val="00B60B9B"/>
    <w:rsid w:val="00B6756D"/>
    <w:rsid w:val="00B7246C"/>
    <w:rsid w:val="00B762BC"/>
    <w:rsid w:val="00B802E4"/>
    <w:rsid w:val="00B937DC"/>
    <w:rsid w:val="00BC7141"/>
    <w:rsid w:val="00BD177B"/>
    <w:rsid w:val="00BE046E"/>
    <w:rsid w:val="00BE1C22"/>
    <w:rsid w:val="00BF36E4"/>
    <w:rsid w:val="00C023F1"/>
    <w:rsid w:val="00C03B1C"/>
    <w:rsid w:val="00C11A48"/>
    <w:rsid w:val="00C1677F"/>
    <w:rsid w:val="00C23FF3"/>
    <w:rsid w:val="00C276AA"/>
    <w:rsid w:val="00C36E53"/>
    <w:rsid w:val="00C415EC"/>
    <w:rsid w:val="00C574D7"/>
    <w:rsid w:val="00C83824"/>
    <w:rsid w:val="00C90BF4"/>
    <w:rsid w:val="00C92DA0"/>
    <w:rsid w:val="00C937B7"/>
    <w:rsid w:val="00CB017B"/>
    <w:rsid w:val="00CB19A3"/>
    <w:rsid w:val="00CD30BD"/>
    <w:rsid w:val="00D01A3D"/>
    <w:rsid w:val="00D10836"/>
    <w:rsid w:val="00D11847"/>
    <w:rsid w:val="00D11F9A"/>
    <w:rsid w:val="00D16F05"/>
    <w:rsid w:val="00D20DDC"/>
    <w:rsid w:val="00D23FA6"/>
    <w:rsid w:val="00D41CE0"/>
    <w:rsid w:val="00D439E1"/>
    <w:rsid w:val="00D4621E"/>
    <w:rsid w:val="00D46803"/>
    <w:rsid w:val="00D5176C"/>
    <w:rsid w:val="00D54E84"/>
    <w:rsid w:val="00D671A6"/>
    <w:rsid w:val="00D72DC3"/>
    <w:rsid w:val="00D74E40"/>
    <w:rsid w:val="00D8147A"/>
    <w:rsid w:val="00D94942"/>
    <w:rsid w:val="00DA3E7A"/>
    <w:rsid w:val="00DA50C8"/>
    <w:rsid w:val="00DA6B0C"/>
    <w:rsid w:val="00DC4960"/>
    <w:rsid w:val="00DF0BC8"/>
    <w:rsid w:val="00E1640D"/>
    <w:rsid w:val="00E23A69"/>
    <w:rsid w:val="00E25AE8"/>
    <w:rsid w:val="00E262D8"/>
    <w:rsid w:val="00E47723"/>
    <w:rsid w:val="00E55827"/>
    <w:rsid w:val="00E566E3"/>
    <w:rsid w:val="00E71863"/>
    <w:rsid w:val="00E74D12"/>
    <w:rsid w:val="00E80C45"/>
    <w:rsid w:val="00E94AED"/>
    <w:rsid w:val="00E94F9E"/>
    <w:rsid w:val="00E9752C"/>
    <w:rsid w:val="00EA16FD"/>
    <w:rsid w:val="00EA5899"/>
    <w:rsid w:val="00EB2C8B"/>
    <w:rsid w:val="00EC5D1B"/>
    <w:rsid w:val="00EC6CF0"/>
    <w:rsid w:val="00EE2196"/>
    <w:rsid w:val="00EF5714"/>
    <w:rsid w:val="00EF6835"/>
    <w:rsid w:val="00EF7480"/>
    <w:rsid w:val="00EF7801"/>
    <w:rsid w:val="00F12436"/>
    <w:rsid w:val="00F21DF1"/>
    <w:rsid w:val="00F33C53"/>
    <w:rsid w:val="00F40224"/>
    <w:rsid w:val="00F42812"/>
    <w:rsid w:val="00F464BF"/>
    <w:rsid w:val="00F6550C"/>
    <w:rsid w:val="00F83712"/>
    <w:rsid w:val="00F838A4"/>
    <w:rsid w:val="00F94ECD"/>
    <w:rsid w:val="00FB1943"/>
    <w:rsid w:val="00FB1944"/>
    <w:rsid w:val="00FB61C8"/>
    <w:rsid w:val="00FC2724"/>
    <w:rsid w:val="00FC4A93"/>
    <w:rsid w:val="00FC6E0C"/>
    <w:rsid w:val="00FC7617"/>
    <w:rsid w:val="00FC78B5"/>
    <w:rsid w:val="00FD69E2"/>
    <w:rsid w:val="00FE7313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AFDAFB-BDCF-4727-B30B-979BC424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723"/>
    <w:rPr>
      <w:rFonts w:ascii="Tahoma" w:hAnsi="Tahoma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656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C8382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/>
    </w:rPr>
  </w:style>
  <w:style w:type="paragraph" w:styleId="Heading7">
    <w:name w:val="heading 7"/>
    <w:basedOn w:val="Normal"/>
    <w:next w:val="Normal"/>
    <w:qFormat/>
    <w:rsid w:val="00E47723"/>
    <w:pPr>
      <w:keepNext/>
      <w:jc w:val="both"/>
      <w:outlineLvl w:val="6"/>
    </w:pPr>
    <w:rPr>
      <w:rFonts w:ascii="Times New Roman" w:hAnsi="Times New Roman"/>
      <w:b/>
      <w:sz w:val="32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C83824"/>
    <w:pPr>
      <w:spacing w:before="240" w:after="60"/>
      <w:outlineLvl w:val="8"/>
    </w:pPr>
    <w:rPr>
      <w:rFonts w:ascii="Arial" w:hAnsi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47723"/>
    <w:pPr>
      <w:tabs>
        <w:tab w:val="center" w:pos="4320"/>
        <w:tab w:val="right" w:pos="8640"/>
      </w:tabs>
    </w:pPr>
    <w:rPr>
      <w:rFonts w:ascii="Times New Roman" w:hAnsi="Times New Roman"/>
      <w:sz w:val="24"/>
      <w:lang w:val="x-none" w:eastAsia="x-none"/>
    </w:rPr>
  </w:style>
  <w:style w:type="table" w:styleId="TableGrid">
    <w:name w:val="Table Grid"/>
    <w:basedOn w:val="TableNormal"/>
    <w:rsid w:val="00E4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E47723"/>
  </w:style>
  <w:style w:type="paragraph" w:styleId="Header">
    <w:name w:val="header"/>
    <w:basedOn w:val="Normal"/>
    <w:link w:val="HeaderChar"/>
    <w:uiPriority w:val="99"/>
    <w:rsid w:val="004E54D4"/>
    <w:pPr>
      <w:tabs>
        <w:tab w:val="center" w:pos="4320"/>
        <w:tab w:val="right" w:pos="8640"/>
      </w:tabs>
    </w:pPr>
    <w:rPr>
      <w:lang w:eastAsia="x-none"/>
    </w:rPr>
  </w:style>
  <w:style w:type="paragraph" w:styleId="Title">
    <w:name w:val="Title"/>
    <w:basedOn w:val="Normal"/>
    <w:qFormat/>
    <w:rsid w:val="007C7351"/>
    <w:pPr>
      <w:widowControl w:val="0"/>
      <w:tabs>
        <w:tab w:val="left" w:pos="-720"/>
      </w:tabs>
      <w:suppressAutoHyphens/>
      <w:jc w:val="center"/>
    </w:pPr>
    <w:rPr>
      <w:rFonts w:ascii="Times New Roman" w:hAnsi="Times New Roman"/>
      <w:b/>
      <w:snapToGrid w:val="0"/>
      <w:sz w:val="48"/>
      <w:szCs w:val="20"/>
      <w:lang w:val="sr-Latn-CS"/>
    </w:rPr>
  </w:style>
  <w:style w:type="paragraph" w:customStyle="1" w:styleId="CharCharChar">
    <w:name w:val="Char Char Char"/>
    <w:basedOn w:val="Normal"/>
    <w:rsid w:val="007F7E51"/>
    <w:pPr>
      <w:spacing w:after="160" w:line="240" w:lineRule="exact"/>
    </w:pPr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7F7E51"/>
    <w:rPr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F7E51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rsid w:val="009F20EC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rsid w:val="009F20EC"/>
    <w:rPr>
      <w:rFonts w:ascii="Tahoma" w:hAnsi="Tahoma"/>
      <w:lang w:eastAsia="en-US"/>
    </w:rPr>
  </w:style>
  <w:style w:type="character" w:styleId="FootnoteReference">
    <w:name w:val="footnote reference"/>
    <w:rsid w:val="009F20EC"/>
    <w:rPr>
      <w:vertAlign w:val="superscript"/>
    </w:rPr>
  </w:style>
  <w:style w:type="character" w:styleId="CommentReference">
    <w:name w:val="annotation reference"/>
    <w:rsid w:val="00242D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2DAD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242DAD"/>
    <w:rPr>
      <w:rFonts w:ascii="Tahoma" w:hAnsi="Tahoma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42DAD"/>
    <w:rPr>
      <w:b/>
      <w:bCs/>
    </w:rPr>
  </w:style>
  <w:style w:type="character" w:customStyle="1" w:styleId="CommentSubjectChar">
    <w:name w:val="Comment Subject Char"/>
    <w:link w:val="CommentSubject"/>
    <w:rsid w:val="00242DAD"/>
    <w:rPr>
      <w:rFonts w:ascii="Tahoma" w:hAnsi="Tahoma"/>
      <w:b/>
      <w:bCs/>
      <w:lang w:val="en-GB"/>
    </w:rPr>
  </w:style>
  <w:style w:type="character" w:customStyle="1" w:styleId="HeaderChar">
    <w:name w:val="Header Char"/>
    <w:link w:val="Header"/>
    <w:uiPriority w:val="99"/>
    <w:rsid w:val="00E566E3"/>
    <w:rPr>
      <w:rFonts w:ascii="Tahoma" w:hAnsi="Tahoma"/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D713D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FooterChar">
    <w:name w:val="Footer Char"/>
    <w:link w:val="Footer"/>
    <w:uiPriority w:val="99"/>
    <w:rsid w:val="00186E88"/>
    <w:rPr>
      <w:sz w:val="24"/>
      <w:szCs w:val="24"/>
    </w:rPr>
  </w:style>
  <w:style w:type="character" w:customStyle="1" w:styleId="Heading2Char">
    <w:name w:val="Heading 2 Char"/>
    <w:link w:val="Heading2"/>
    <w:rsid w:val="00C83824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link w:val="Heading9"/>
    <w:rsid w:val="00C83824"/>
    <w:rPr>
      <w:rFonts w:ascii="Arial" w:hAnsi="Arial" w:cs="Arial"/>
      <w:sz w:val="22"/>
      <w:szCs w:val="22"/>
      <w:lang w:val="en-US" w:eastAsia="en-US"/>
    </w:rPr>
  </w:style>
  <w:style w:type="paragraph" w:styleId="ListBullet">
    <w:name w:val="List Bullet"/>
    <w:basedOn w:val="Normal"/>
    <w:rsid w:val="00772635"/>
    <w:pPr>
      <w:numPr>
        <w:numId w:val="5"/>
      </w:numPr>
      <w:contextualSpacing/>
    </w:pPr>
  </w:style>
  <w:style w:type="character" w:customStyle="1" w:styleId="Heading1Char">
    <w:name w:val="Heading 1 Char"/>
    <w:link w:val="Heading1"/>
    <w:rsid w:val="00365648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styleId="Hyperlink">
    <w:name w:val="Hyperlink"/>
    <w:rsid w:val="003F6F0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wisspro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PRIJAVU</vt:lpstr>
    </vt:vector>
  </TitlesOfParts>
  <Company>Microsoft</Company>
  <LinksUpToDate>false</LinksUpToDate>
  <CharactersWithSpaces>1896</CharactersWithSpaces>
  <SharedDoc>false</SharedDoc>
  <HLinks>
    <vt:vector size="6" baseType="variant">
      <vt:variant>
        <vt:i4>4390979</vt:i4>
      </vt:variant>
      <vt:variant>
        <vt:i4>8</vt:i4>
      </vt:variant>
      <vt:variant>
        <vt:i4>0</vt:i4>
      </vt:variant>
      <vt:variant>
        <vt:i4>5</vt:i4>
      </vt:variant>
      <vt:variant>
        <vt:lpwstr>http://www.swisspro.org/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PRIJAVU</dc:title>
  <dc:subject/>
  <dc:creator>Swiss PRO</dc:creator>
  <cp:keywords/>
  <cp:lastModifiedBy>Natasa Ivanovic</cp:lastModifiedBy>
  <cp:revision>7</cp:revision>
  <cp:lastPrinted>2008-10-14T08:54:00Z</cp:lastPrinted>
  <dcterms:created xsi:type="dcterms:W3CDTF">2018-05-28T09:49:00Z</dcterms:created>
  <dcterms:modified xsi:type="dcterms:W3CDTF">2018-06-18T12:20:00Z</dcterms:modified>
</cp:coreProperties>
</file>